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171B7" w14:textId="77777777" w:rsidR="009012CC" w:rsidRPr="009012CC" w:rsidRDefault="009012CC" w:rsidP="00EC36F8">
      <w:pPr>
        <w:pStyle w:val="1"/>
        <w:spacing w:after="200"/>
        <w:rPr>
          <w:lang w:val="de-DE"/>
        </w:rPr>
      </w:pPr>
      <w:r w:rsidRPr="009012CC">
        <w:rPr>
          <w:lang w:val="de-DE"/>
        </w:rPr>
        <w:t>Martin Schulz – von ganz unten nach ganz oben?</w:t>
      </w:r>
    </w:p>
    <w:p w14:paraId="63143890" w14:textId="77777777" w:rsidR="00337616" w:rsidRPr="009012CC" w:rsidRDefault="009012CC" w:rsidP="009012CC">
      <w:pPr>
        <w:jc w:val="center"/>
        <w:rPr>
          <w:lang w:val="de-DE"/>
        </w:rPr>
      </w:pPr>
      <w:r>
        <w:rPr>
          <w:rFonts w:hint="eastAsia"/>
          <w:lang w:val="de-DE"/>
        </w:rPr>
        <w:t>マルチン・シュルツ：どん底から頂点へ？</w:t>
      </w:r>
    </w:p>
    <w:p w14:paraId="19CAD725" w14:textId="77777777" w:rsidR="009012CC" w:rsidRDefault="009012CC" w:rsidP="009012CC">
      <w:pPr>
        <w:jc w:val="right"/>
        <w:rPr>
          <w:lang w:val="de-DE"/>
        </w:rPr>
      </w:pPr>
      <w:r>
        <w:rPr>
          <w:lang w:val="de-DE"/>
        </w:rPr>
        <w:t>DW Datum 08.0</w:t>
      </w:r>
      <w:r w:rsidRPr="009012CC">
        <w:rPr>
          <w:lang w:val="de-DE"/>
        </w:rPr>
        <w:t>9</w:t>
      </w:r>
      <w:r w:rsidRPr="00B057DD">
        <w:rPr>
          <w:lang w:val="de-DE"/>
        </w:rPr>
        <w:t>.2017</w:t>
      </w:r>
    </w:p>
    <w:p w14:paraId="15AC6289" w14:textId="77777777" w:rsidR="009012CC" w:rsidRPr="009012CC" w:rsidRDefault="009012CC" w:rsidP="009012CC">
      <w:pPr>
        <w:jc w:val="right"/>
        <w:rPr>
          <w:sz w:val="18"/>
          <w:lang w:val="de-DE"/>
        </w:rPr>
      </w:pPr>
      <w:bookmarkStart w:id="0" w:name="_GoBack"/>
      <w:r w:rsidRPr="009012CC">
        <w:rPr>
          <w:sz w:val="18"/>
          <w:lang w:val="de-DE"/>
        </w:rPr>
        <w:t>http://www.dw.com/de/martin-schulz-von-ganz-unten-nach-ganz-oben/l-40396754</w:t>
      </w:r>
    </w:p>
    <w:bookmarkEnd w:id="0"/>
    <w:p w14:paraId="114CEF2C" w14:textId="77777777" w:rsidR="00B40609" w:rsidRPr="009012CC" w:rsidRDefault="00B40609">
      <w:pPr>
        <w:rPr>
          <w:lang w:val="de-DE"/>
        </w:rPr>
      </w:pPr>
    </w:p>
    <w:p w14:paraId="4F8036D0" w14:textId="77777777" w:rsidR="00B40609" w:rsidRPr="009012CC" w:rsidRDefault="009012CC">
      <w:pPr>
        <w:rPr>
          <w:lang w:val="de-DE"/>
        </w:rPr>
      </w:pPr>
      <w:r>
        <w:rPr>
          <w:lang w:val="de-DE"/>
        </w:rPr>
        <w:t xml:space="preserve">2017-09-08 </w:t>
      </w:r>
      <w:r w:rsidRPr="009012CC">
        <w:rPr>
          <w:lang w:val="de-DE"/>
        </w:rPr>
        <w:t>Martin Schulz</w:t>
      </w:r>
      <w:r>
        <w:rPr>
          <w:lang w:val="de-DE"/>
        </w:rPr>
        <w:t>.docx</w:t>
      </w:r>
    </w:p>
    <w:p w14:paraId="04C39C83" w14:textId="77777777" w:rsidR="00B40609" w:rsidRPr="009012CC" w:rsidRDefault="009012CC">
      <w:pPr>
        <w:rPr>
          <w:lang w:val="de-DE"/>
        </w:rPr>
      </w:pPr>
      <w:r w:rsidRPr="009012CC">
        <w:rPr>
          <w:noProof/>
        </w:rPr>
        <w:drawing>
          <wp:anchor distT="0" distB="0" distL="114300" distR="114300" simplePos="0" relativeHeight="251659264" behindDoc="0" locked="0" layoutInCell="1" allowOverlap="1" wp14:anchorId="4F007EB2" wp14:editId="61095C3D">
            <wp:simplePos x="0" y="0"/>
            <wp:positionH relativeFrom="column">
              <wp:posOffset>115570</wp:posOffset>
            </wp:positionH>
            <wp:positionV relativeFrom="paragraph">
              <wp:posOffset>4445</wp:posOffset>
            </wp:positionV>
            <wp:extent cx="5396230" cy="30270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3027045"/>
                    </a:xfrm>
                    <a:prstGeom prst="rect">
                      <a:avLst/>
                    </a:prstGeom>
                  </pic:spPr>
                </pic:pic>
              </a:graphicData>
            </a:graphic>
          </wp:anchor>
        </w:drawing>
      </w:r>
    </w:p>
    <w:p w14:paraId="5F5803FC" w14:textId="77777777" w:rsidR="00B40609" w:rsidRPr="009012CC" w:rsidRDefault="00B40609">
      <w:pPr>
        <w:rPr>
          <w:lang w:val="de-DE"/>
        </w:rPr>
      </w:pPr>
    </w:p>
    <w:p w14:paraId="4E9DD5CE" w14:textId="77777777" w:rsidR="00B40609" w:rsidRPr="009012CC" w:rsidRDefault="00B40609">
      <w:pPr>
        <w:rPr>
          <w:lang w:val="de-DE"/>
        </w:rPr>
      </w:pPr>
    </w:p>
    <w:p w14:paraId="182011F6" w14:textId="77777777" w:rsidR="00B40609" w:rsidRPr="009012CC" w:rsidRDefault="00B40609">
      <w:pPr>
        <w:rPr>
          <w:lang w:val="de-DE"/>
        </w:rPr>
      </w:pPr>
    </w:p>
    <w:p w14:paraId="215DC0D8" w14:textId="77777777" w:rsidR="00B40609" w:rsidRPr="009012CC" w:rsidRDefault="00B40609">
      <w:pPr>
        <w:rPr>
          <w:lang w:val="de-DE"/>
        </w:rPr>
      </w:pPr>
    </w:p>
    <w:p w14:paraId="24BBD3F8" w14:textId="77777777" w:rsidR="00B40609" w:rsidRPr="009012CC" w:rsidRDefault="00B40609">
      <w:pPr>
        <w:rPr>
          <w:lang w:val="de-DE"/>
        </w:rPr>
      </w:pPr>
    </w:p>
    <w:p w14:paraId="54BF9F18" w14:textId="77777777" w:rsidR="00B40609" w:rsidRPr="009012CC" w:rsidRDefault="00B40609">
      <w:pPr>
        <w:rPr>
          <w:lang w:val="de-DE"/>
        </w:rPr>
      </w:pPr>
    </w:p>
    <w:p w14:paraId="564738EE" w14:textId="77777777" w:rsidR="009012CC" w:rsidRPr="009012CC" w:rsidRDefault="009012CC">
      <w:pPr>
        <w:rPr>
          <w:lang w:val="de-DE"/>
        </w:rPr>
      </w:pPr>
    </w:p>
    <w:p w14:paraId="055FDACE" w14:textId="77777777" w:rsidR="009012CC" w:rsidRPr="009012CC" w:rsidRDefault="009012CC">
      <w:pPr>
        <w:rPr>
          <w:lang w:val="de-DE"/>
        </w:rPr>
      </w:pPr>
    </w:p>
    <w:p w14:paraId="4959CA3B" w14:textId="77777777" w:rsidR="009012CC" w:rsidRPr="009012CC" w:rsidRDefault="009012CC">
      <w:pPr>
        <w:rPr>
          <w:lang w:val="de-DE"/>
        </w:rPr>
      </w:pPr>
    </w:p>
    <w:p w14:paraId="14B01885" w14:textId="77777777" w:rsidR="009012CC" w:rsidRPr="009012CC" w:rsidRDefault="009012CC">
      <w:pPr>
        <w:rPr>
          <w:lang w:val="de-DE"/>
        </w:rPr>
      </w:pPr>
    </w:p>
    <w:p w14:paraId="42A96D0D" w14:textId="77777777" w:rsidR="009012CC" w:rsidRPr="009012CC" w:rsidRDefault="009012CC">
      <w:pPr>
        <w:rPr>
          <w:lang w:val="de-DE"/>
        </w:rPr>
      </w:pPr>
    </w:p>
    <w:p w14:paraId="78C9512E" w14:textId="77777777" w:rsidR="009012CC" w:rsidRPr="009012CC" w:rsidRDefault="009012CC">
      <w:pPr>
        <w:rPr>
          <w:lang w:val="de-DE"/>
        </w:rPr>
      </w:pPr>
    </w:p>
    <w:p w14:paraId="5E3C3A29" w14:textId="77777777" w:rsidR="009012CC" w:rsidRPr="009012CC" w:rsidRDefault="009012CC" w:rsidP="009012CC">
      <w:pPr>
        <w:jc w:val="center"/>
        <w:rPr>
          <w:sz w:val="32"/>
          <w:lang w:val="de-DE"/>
        </w:rPr>
      </w:pPr>
      <w:r w:rsidRPr="009012CC">
        <w:rPr>
          <w:sz w:val="32"/>
          <w:lang w:val="de-DE"/>
        </w:rPr>
        <w:t>Martin Schulz – von ganz unten nach ganz oben?</w:t>
      </w:r>
    </w:p>
    <w:p w14:paraId="479018D3" w14:textId="77777777" w:rsidR="009012CC" w:rsidRPr="009012CC" w:rsidRDefault="009012CC" w:rsidP="009012CC">
      <w:pPr>
        <w:rPr>
          <w:lang w:val="de-DE"/>
        </w:rPr>
      </w:pPr>
      <w:r w:rsidRPr="009012CC">
        <w:rPr>
          <w:lang w:val="de-DE"/>
        </w:rPr>
        <w:t>Als Jugendlicher hat er die Schule abgebrochen, um Fußballer zu werden. Als Alkoholiker landete er auf der Straße. Später war er Bürgermeister und bei der nächsten Bundestagswahl will Martin Schulz Bundeskanzler werden.</w:t>
      </w:r>
    </w:p>
    <w:p w14:paraId="7E154000" w14:textId="77777777" w:rsidR="009012CC" w:rsidRPr="009012CC" w:rsidRDefault="009012CC" w:rsidP="009012CC">
      <w:pPr>
        <w:rPr>
          <w:lang w:val="de-DE"/>
        </w:rPr>
      </w:pPr>
      <w:r w:rsidRPr="009012CC">
        <w:rPr>
          <w:lang w:val="de-DE"/>
        </w:rPr>
        <w:t>Immer wieder hört man von Martin Schulz, dem Kanzlerkandidaten der SPD: „Ich werde Bundeskanzler!“ In den Umfragen ist allerdings Angela Merkel von der CDU kurz vor der Bundestagswahl am 24. September weit vorn. Dabei begann das Jahr 2017 für den Sozialdemokraten Schulz sehr gut. Als die SPD ihn zum Kanzlerkandidaten machte, stiegen die Umfragezahlen für seine Partei stark an. Im Februar und März 2017 lag Schulz sogar vor Angela Merkel. Die SPD hatte plötzlich tausende neue Mitglieder. Man sprach vom „Schulz-Effekt“.</w:t>
      </w:r>
    </w:p>
    <w:p w14:paraId="104528AE" w14:textId="77777777" w:rsidR="009012CC" w:rsidRPr="009012CC" w:rsidRDefault="009012CC" w:rsidP="009012CC">
      <w:pPr>
        <w:rPr>
          <w:lang w:val="de-DE"/>
        </w:rPr>
      </w:pPr>
    </w:p>
    <w:p w14:paraId="4836453F" w14:textId="77777777" w:rsidR="009012CC" w:rsidRPr="009012CC" w:rsidRDefault="009012CC" w:rsidP="009012CC">
      <w:pPr>
        <w:rPr>
          <w:lang w:val="de-DE"/>
        </w:rPr>
      </w:pPr>
      <w:r w:rsidRPr="009012CC">
        <w:rPr>
          <w:lang w:val="de-DE"/>
        </w:rPr>
        <w:t xml:space="preserve">Von einer Karriere als Politiker hatte der 61-jährige Sozialdemokrat als Kind noch </w:t>
      </w:r>
      <w:r w:rsidRPr="009012CC">
        <w:rPr>
          <w:lang w:val="de-DE"/>
        </w:rPr>
        <w:lastRenderedPageBreak/>
        <w:t>nicht geträumt. Als Jugendlicher wollte er Fußballer werden und brach deshalb die Schule ab. Doch weil er sich schwer verletzte, musste er mit dem Fußballspielen aufhören und landete als arbeitsloser Alkoholiker auf der Straße. „Ich war mal ganz unten“, beschreibt Schulz diese Zeit.</w:t>
      </w:r>
    </w:p>
    <w:p w14:paraId="650B57E7" w14:textId="77777777" w:rsidR="009012CC" w:rsidRPr="009012CC" w:rsidRDefault="009012CC" w:rsidP="009012CC">
      <w:pPr>
        <w:rPr>
          <w:lang w:val="de-DE"/>
        </w:rPr>
      </w:pPr>
    </w:p>
    <w:p w14:paraId="7F3826D6" w14:textId="77777777" w:rsidR="009012CC" w:rsidRPr="00EC36F8" w:rsidRDefault="009012CC" w:rsidP="009012CC">
      <w:pPr>
        <w:rPr>
          <w:lang w:val="de-DE"/>
        </w:rPr>
      </w:pPr>
      <w:r w:rsidRPr="009012CC">
        <w:rPr>
          <w:lang w:val="de-DE"/>
        </w:rPr>
        <w:t xml:space="preserve">Sein Bruder und Freunde halfen ihm, wieder aufzustehen. Er eröffnete eine Buchhandlung in seiner Heimatstadt Würselen, die er erst verkaufte, als seine politische Karriere begann. Mit nur 31 Jahren wurde er Bürgermeister von Würselen und acht Jahre später wurde Schulz ins Europäische Parlament in Straßburg gewählt. </w:t>
      </w:r>
      <w:r w:rsidRPr="00EC36F8">
        <w:rPr>
          <w:lang w:val="de-DE"/>
        </w:rPr>
        <w:t>Von 2012 bis 2017 war er EU-Parlamentspräsident.</w:t>
      </w:r>
    </w:p>
    <w:p w14:paraId="2836CB7E" w14:textId="77777777" w:rsidR="009012CC" w:rsidRPr="00EC36F8" w:rsidRDefault="009012CC" w:rsidP="009012CC">
      <w:pPr>
        <w:rPr>
          <w:lang w:val="de-DE"/>
        </w:rPr>
      </w:pPr>
    </w:p>
    <w:p w14:paraId="59295C0A" w14:textId="77777777" w:rsidR="009012CC" w:rsidRPr="009012CC" w:rsidRDefault="009012CC" w:rsidP="009012CC">
      <w:pPr>
        <w:rPr>
          <w:lang w:val="de-DE"/>
        </w:rPr>
      </w:pPr>
      <w:r w:rsidRPr="009012CC">
        <w:rPr>
          <w:lang w:val="de-DE"/>
        </w:rPr>
        <w:t>Als seine Amtszeit im Europaparlament zu Ende war, ging Martin Schulz nach Berlin. Seine Partei schlug ihn als Kanzlerkandidaten vor und mit hundert Prozent der Stimmen wurde er zum neuen SPD-Vorsitzenden gewählt. Auch viele Deutschen schienen angetan; die Umfragezahlen der SPD gingen stark in die Höhe – aber nur für kurze Zeit: Heute sind sie wieder wie vor dem „Schulz-Effekt“ auf etwas mehr als 20 Prozent gesunken. Doch Martin Schulz zeigt sich optimistisch und will bis zum Schluss um jede Wählerstimme kämpfen und ganz oben ankommen.</w:t>
      </w:r>
    </w:p>
    <w:p w14:paraId="22BCDF79" w14:textId="77777777" w:rsidR="009012CC" w:rsidRPr="009012CC" w:rsidRDefault="009012CC">
      <w:pPr>
        <w:rPr>
          <w:lang w:val="de-DE"/>
        </w:rPr>
      </w:pPr>
    </w:p>
    <w:p w14:paraId="42D5F7C1" w14:textId="6B4CBD9D" w:rsidR="00BC127B" w:rsidRDefault="00BC127B">
      <w:pPr>
        <w:rPr>
          <w:lang w:val="de-DE"/>
        </w:rPr>
      </w:pPr>
      <w:r>
        <w:rPr>
          <w:lang w:val="de-DE"/>
        </w:rPr>
        <w:br w:type="page"/>
      </w:r>
    </w:p>
    <w:p w14:paraId="7D097341" w14:textId="77777777" w:rsidR="00BC127B" w:rsidRDefault="00BC127B" w:rsidP="00EC36F8">
      <w:pPr>
        <w:pStyle w:val="2"/>
        <w:spacing w:before="120" w:after="200"/>
        <w:rPr>
          <w:lang w:val="de-DE"/>
        </w:rPr>
      </w:pPr>
      <w:r>
        <w:rPr>
          <w:lang w:val="de-DE"/>
        </w:rPr>
        <w:lastRenderedPageBreak/>
        <w:t>Glossar</w:t>
      </w:r>
    </w:p>
    <w:p w14:paraId="12DAA8AE" w14:textId="77777777" w:rsidR="00EC36F8" w:rsidRPr="00EC36F8" w:rsidRDefault="00BC127B" w:rsidP="00EC36F8">
      <w:pPr>
        <w:pStyle w:val="a8"/>
        <w:numPr>
          <w:ilvl w:val="0"/>
          <w:numId w:val="1"/>
        </w:numPr>
        <w:ind w:leftChars="0"/>
        <w:rPr>
          <w:lang w:val="de-DE"/>
        </w:rPr>
      </w:pPr>
      <w:r w:rsidRPr="00EC36F8">
        <w:rPr>
          <w:lang w:val="de-DE"/>
        </w:rPr>
        <w:t>Kanzlerkandidat — die Person einer Partei, die zum Kanzler oder zur Kanzlerin gewählt werden soll</w:t>
      </w:r>
    </w:p>
    <w:p w14:paraId="4E203E8E" w14:textId="77777777" w:rsidR="00EC36F8" w:rsidRPr="00EC36F8" w:rsidRDefault="00BC127B" w:rsidP="00EC36F8">
      <w:pPr>
        <w:pStyle w:val="a8"/>
        <w:numPr>
          <w:ilvl w:val="0"/>
          <w:numId w:val="1"/>
        </w:numPr>
        <w:ind w:leftChars="0"/>
        <w:rPr>
          <w:lang w:val="de-DE"/>
        </w:rPr>
      </w:pPr>
      <w:r w:rsidRPr="00EC36F8">
        <w:rPr>
          <w:lang w:val="de-DE"/>
        </w:rPr>
        <w:t>SPD (f.) — Abkürzung für: Sozialdemokratische Partei Deutschlands</w:t>
      </w:r>
    </w:p>
    <w:p w14:paraId="7131B33B" w14:textId="77777777" w:rsidR="00EC36F8" w:rsidRPr="00EC36F8" w:rsidRDefault="00BC127B" w:rsidP="00EC36F8">
      <w:pPr>
        <w:pStyle w:val="a8"/>
        <w:numPr>
          <w:ilvl w:val="0"/>
          <w:numId w:val="1"/>
        </w:numPr>
        <w:ind w:leftChars="0"/>
        <w:rPr>
          <w:lang w:val="de-DE"/>
        </w:rPr>
      </w:pPr>
      <w:r w:rsidRPr="00EC36F8">
        <w:rPr>
          <w:lang w:val="de-DE"/>
        </w:rPr>
        <w:t>Umfrage, -n (f.) — die Befragung von Personen zu einem bestimmten Thema</w:t>
      </w:r>
    </w:p>
    <w:p w14:paraId="499BD978" w14:textId="77777777" w:rsidR="00EC36F8" w:rsidRPr="00EC36F8" w:rsidRDefault="00BC127B" w:rsidP="00EC36F8">
      <w:pPr>
        <w:pStyle w:val="a8"/>
        <w:numPr>
          <w:ilvl w:val="0"/>
          <w:numId w:val="1"/>
        </w:numPr>
        <w:ind w:leftChars="0"/>
        <w:rPr>
          <w:lang w:val="de-DE"/>
        </w:rPr>
      </w:pPr>
      <w:r w:rsidRPr="00EC36F8">
        <w:rPr>
          <w:lang w:val="de-DE"/>
        </w:rPr>
        <w:t>CDU (f.) — Abkürzung für: Christlich Demokratische Union; eine konservative Partei in Deutschland</w:t>
      </w:r>
    </w:p>
    <w:p w14:paraId="4942245A" w14:textId="77777777" w:rsidR="00EC36F8" w:rsidRPr="00EC36F8" w:rsidRDefault="00BC127B" w:rsidP="00EC36F8">
      <w:pPr>
        <w:pStyle w:val="a8"/>
        <w:numPr>
          <w:ilvl w:val="0"/>
          <w:numId w:val="1"/>
        </w:numPr>
        <w:ind w:leftChars="0"/>
        <w:rPr>
          <w:lang w:val="de-DE"/>
        </w:rPr>
      </w:pPr>
      <w:r w:rsidRPr="00EC36F8">
        <w:rPr>
          <w:lang w:val="de-DE"/>
        </w:rPr>
        <w:t>Bundestagswahl, -en (f) — die Wahl des deutschen Parlaments</w:t>
      </w:r>
    </w:p>
    <w:p w14:paraId="117A6123" w14:textId="77777777" w:rsidR="00EC36F8" w:rsidRPr="00EC36F8" w:rsidRDefault="00BC127B" w:rsidP="00EC36F8">
      <w:pPr>
        <w:pStyle w:val="a8"/>
        <w:numPr>
          <w:ilvl w:val="0"/>
          <w:numId w:val="1"/>
        </w:numPr>
        <w:ind w:leftChars="0"/>
        <w:rPr>
          <w:lang w:val="de-DE"/>
        </w:rPr>
      </w:pPr>
      <w:r w:rsidRPr="00EC36F8">
        <w:rPr>
          <w:lang w:val="de-DE"/>
        </w:rPr>
        <w:t>dabei — hier: obwohl</w:t>
      </w:r>
    </w:p>
    <w:p w14:paraId="0A948F5C" w14:textId="77777777" w:rsidR="00EC36F8" w:rsidRPr="00EC36F8" w:rsidRDefault="00BC127B" w:rsidP="00EC36F8">
      <w:pPr>
        <w:pStyle w:val="a8"/>
        <w:numPr>
          <w:ilvl w:val="0"/>
          <w:numId w:val="1"/>
        </w:numPr>
        <w:ind w:leftChars="0"/>
        <w:rPr>
          <w:lang w:val="de-DE"/>
        </w:rPr>
      </w:pPr>
      <w:r w:rsidRPr="00EC36F8">
        <w:rPr>
          <w:lang w:val="de-DE"/>
        </w:rPr>
        <w:t>jemanden zu etwas machen — jemanden eine Position geben</w:t>
      </w:r>
    </w:p>
    <w:p w14:paraId="0D8AB1F5" w14:textId="77777777" w:rsidR="00EC36F8" w:rsidRPr="00EC36F8" w:rsidRDefault="00BC127B" w:rsidP="00EC36F8">
      <w:pPr>
        <w:pStyle w:val="a8"/>
        <w:numPr>
          <w:ilvl w:val="0"/>
          <w:numId w:val="1"/>
        </w:numPr>
        <w:ind w:leftChars="0"/>
        <w:rPr>
          <w:lang w:val="de-DE"/>
        </w:rPr>
      </w:pPr>
      <w:r w:rsidRPr="00EC36F8">
        <w:rPr>
          <w:lang w:val="de-DE"/>
        </w:rPr>
        <w:t>Schulz-Effekt, -e (m.) — hier: die Tatsache, dass mit Martin Schulz die SPD plötzlich viel höhere Umfragewerte hatte als vorher</w:t>
      </w:r>
    </w:p>
    <w:p w14:paraId="67948765" w14:textId="77777777" w:rsidR="00EC36F8" w:rsidRPr="00EC36F8" w:rsidRDefault="00BC127B" w:rsidP="00EC36F8">
      <w:pPr>
        <w:pStyle w:val="a8"/>
        <w:numPr>
          <w:ilvl w:val="0"/>
          <w:numId w:val="1"/>
        </w:numPr>
        <w:ind w:leftChars="0"/>
        <w:rPr>
          <w:lang w:val="de-DE"/>
        </w:rPr>
      </w:pPr>
      <w:r w:rsidRPr="00EC36F8">
        <w:rPr>
          <w:lang w:val="de-DE"/>
        </w:rPr>
        <w:t>Karriere, -n (f.) — der (erfolgreiche) berufliche Weg</w:t>
      </w:r>
    </w:p>
    <w:p w14:paraId="50C31527" w14:textId="77777777" w:rsidR="00EC36F8" w:rsidRPr="00EC36F8" w:rsidRDefault="00BC127B" w:rsidP="00EC36F8">
      <w:pPr>
        <w:pStyle w:val="a8"/>
        <w:numPr>
          <w:ilvl w:val="0"/>
          <w:numId w:val="1"/>
        </w:numPr>
        <w:ind w:leftChars="0"/>
        <w:rPr>
          <w:lang w:val="de-DE"/>
        </w:rPr>
      </w:pPr>
      <w:r w:rsidRPr="00EC36F8">
        <w:rPr>
          <w:lang w:val="de-DE"/>
        </w:rPr>
        <w:t>etwas ab|brechen — mit etwas aufhören, bevor es zu Ende ist</w:t>
      </w:r>
    </w:p>
    <w:p w14:paraId="55403F3F" w14:textId="77777777" w:rsidR="00EC36F8" w:rsidRPr="00EC36F8" w:rsidRDefault="00BC127B" w:rsidP="00EC36F8">
      <w:pPr>
        <w:pStyle w:val="a8"/>
        <w:numPr>
          <w:ilvl w:val="0"/>
          <w:numId w:val="1"/>
        </w:numPr>
        <w:ind w:leftChars="0"/>
        <w:rPr>
          <w:lang w:val="de-DE"/>
        </w:rPr>
      </w:pPr>
      <w:r w:rsidRPr="00EC36F8">
        <w:rPr>
          <w:lang w:val="de-DE"/>
        </w:rPr>
        <w:t>auf der Straße landen — hier: auf der Straße leben</w:t>
      </w:r>
    </w:p>
    <w:p w14:paraId="21E9D675" w14:textId="77777777" w:rsidR="00EC36F8" w:rsidRPr="00EC36F8" w:rsidRDefault="00BC127B" w:rsidP="00EC36F8">
      <w:pPr>
        <w:pStyle w:val="a8"/>
        <w:numPr>
          <w:ilvl w:val="0"/>
          <w:numId w:val="1"/>
        </w:numPr>
        <w:ind w:leftChars="0"/>
        <w:rPr>
          <w:lang w:val="de-DE"/>
        </w:rPr>
      </w:pPr>
      <w:r w:rsidRPr="00EC36F8">
        <w:rPr>
          <w:lang w:val="de-DE"/>
        </w:rPr>
        <w:t>Alkoholiker, -/ Alkoholikerin, -nen — jemand, der regelmäßig viel Alkohol trinkt</w:t>
      </w:r>
    </w:p>
    <w:p w14:paraId="62B45F41" w14:textId="77777777" w:rsidR="00EC36F8" w:rsidRPr="00EC36F8" w:rsidRDefault="00BC127B" w:rsidP="00EC36F8">
      <w:pPr>
        <w:pStyle w:val="a8"/>
        <w:numPr>
          <w:ilvl w:val="0"/>
          <w:numId w:val="1"/>
        </w:numPr>
        <w:ind w:leftChars="0"/>
        <w:rPr>
          <w:lang w:val="de-DE"/>
        </w:rPr>
      </w:pPr>
      <w:r w:rsidRPr="00EC36F8">
        <w:rPr>
          <w:lang w:val="de-DE"/>
        </w:rPr>
        <w:t>ganz unten sein — hier: in einer sehr schlechten Lebenssituation sein</w:t>
      </w:r>
    </w:p>
    <w:p w14:paraId="5ADFDEE2" w14:textId="77777777" w:rsidR="00EC36F8" w:rsidRPr="00EC36F8" w:rsidRDefault="00BC127B" w:rsidP="00EC36F8">
      <w:pPr>
        <w:pStyle w:val="a8"/>
        <w:numPr>
          <w:ilvl w:val="0"/>
          <w:numId w:val="1"/>
        </w:numPr>
        <w:ind w:leftChars="0"/>
        <w:rPr>
          <w:lang w:val="de-DE"/>
        </w:rPr>
      </w:pPr>
      <w:r w:rsidRPr="00EC36F8">
        <w:rPr>
          <w:lang w:val="de-DE"/>
        </w:rPr>
        <w:t>auf|stehen — hier: aus einem Tief wieder in das normale Leben zurückfinden</w:t>
      </w:r>
    </w:p>
    <w:p w14:paraId="30C1ACE6" w14:textId="77777777" w:rsidR="00EC36F8" w:rsidRPr="00EC36F8" w:rsidRDefault="00BC127B" w:rsidP="00EC36F8">
      <w:pPr>
        <w:pStyle w:val="a8"/>
        <w:numPr>
          <w:ilvl w:val="0"/>
          <w:numId w:val="1"/>
        </w:numPr>
        <w:ind w:leftChars="0"/>
        <w:rPr>
          <w:lang w:val="de-DE"/>
        </w:rPr>
      </w:pPr>
      <w:r w:rsidRPr="00EC36F8">
        <w:rPr>
          <w:lang w:val="de-DE"/>
        </w:rPr>
        <w:t>Amtszeit, -en (f.) — die zeitliche Dauer, in der jemand ein wichtiges Amt hat, z.B. als Präsident</w:t>
      </w:r>
    </w:p>
    <w:p w14:paraId="19614D3D" w14:textId="77777777" w:rsidR="00EC36F8" w:rsidRPr="00EC36F8" w:rsidRDefault="00BC127B" w:rsidP="00EC36F8">
      <w:pPr>
        <w:pStyle w:val="a8"/>
        <w:numPr>
          <w:ilvl w:val="0"/>
          <w:numId w:val="1"/>
        </w:numPr>
        <w:ind w:leftChars="0"/>
        <w:rPr>
          <w:lang w:val="de-DE"/>
        </w:rPr>
      </w:pPr>
      <w:r w:rsidRPr="00EC36F8">
        <w:rPr>
          <w:lang w:val="de-DE"/>
        </w:rPr>
        <w:t>jemanden als etwas vor|schlagen — sagen, dass jemand für etwas (z.B. eine bestimmte Position) geeignet ist</w:t>
      </w:r>
    </w:p>
    <w:p w14:paraId="658D76C6" w14:textId="77777777" w:rsidR="00EC36F8" w:rsidRPr="00EC36F8" w:rsidRDefault="00BC127B" w:rsidP="00EC36F8">
      <w:pPr>
        <w:pStyle w:val="a8"/>
        <w:numPr>
          <w:ilvl w:val="0"/>
          <w:numId w:val="1"/>
        </w:numPr>
        <w:ind w:leftChars="0"/>
        <w:rPr>
          <w:lang w:val="de-DE"/>
        </w:rPr>
      </w:pPr>
      <w:r w:rsidRPr="00EC36F8">
        <w:rPr>
          <w:lang w:val="de-DE"/>
        </w:rPr>
        <w:t>Vorsitzende, - /Vorsitzende, -n (m./f.) — Person mit leitender Funktion</w:t>
      </w:r>
    </w:p>
    <w:p w14:paraId="02A68A6B" w14:textId="77777777" w:rsidR="00EC36F8" w:rsidRPr="00EC36F8" w:rsidRDefault="00BC127B" w:rsidP="00EC36F8">
      <w:pPr>
        <w:pStyle w:val="a8"/>
        <w:numPr>
          <w:ilvl w:val="0"/>
          <w:numId w:val="1"/>
        </w:numPr>
        <w:ind w:leftChars="0"/>
        <w:rPr>
          <w:lang w:val="de-DE"/>
        </w:rPr>
      </w:pPr>
      <w:r w:rsidRPr="00EC36F8">
        <w:rPr>
          <w:lang w:val="de-DE"/>
        </w:rPr>
        <w:t>von etwas angetan sein — etwas gut finden</w:t>
      </w:r>
    </w:p>
    <w:p w14:paraId="386FBE7D" w14:textId="77777777" w:rsidR="00EC36F8" w:rsidRPr="00EC36F8" w:rsidRDefault="00BC127B" w:rsidP="00EC36F8">
      <w:pPr>
        <w:pStyle w:val="a8"/>
        <w:numPr>
          <w:ilvl w:val="0"/>
          <w:numId w:val="1"/>
        </w:numPr>
        <w:ind w:leftChars="0"/>
        <w:rPr>
          <w:lang w:val="de-DE"/>
        </w:rPr>
      </w:pPr>
      <w:r w:rsidRPr="00EC36F8">
        <w:rPr>
          <w:lang w:val="de-DE"/>
        </w:rPr>
        <w:t>in die Höhe gehen — hier: steigen</w:t>
      </w:r>
    </w:p>
    <w:p w14:paraId="34F22BF8" w14:textId="77777777" w:rsidR="00EC36F8" w:rsidRPr="00EC36F8" w:rsidRDefault="00BC127B" w:rsidP="00EC36F8">
      <w:pPr>
        <w:pStyle w:val="a8"/>
        <w:numPr>
          <w:ilvl w:val="0"/>
          <w:numId w:val="1"/>
        </w:numPr>
        <w:ind w:leftChars="0"/>
        <w:rPr>
          <w:lang w:val="de-DE"/>
        </w:rPr>
      </w:pPr>
      <w:r w:rsidRPr="00EC36F8">
        <w:rPr>
          <w:lang w:val="de-DE"/>
        </w:rPr>
        <w:t>optimistisch — positiv denken</w:t>
      </w:r>
    </w:p>
    <w:p w14:paraId="35977306" w14:textId="31EB8FA3" w:rsidR="00BC127B" w:rsidRPr="00EC36F8" w:rsidRDefault="00BC127B" w:rsidP="00EC36F8">
      <w:pPr>
        <w:pStyle w:val="a8"/>
        <w:numPr>
          <w:ilvl w:val="0"/>
          <w:numId w:val="1"/>
        </w:numPr>
        <w:ind w:leftChars="0"/>
        <w:rPr>
          <w:lang w:val="de-DE"/>
        </w:rPr>
      </w:pPr>
      <w:r w:rsidRPr="00EC36F8">
        <w:rPr>
          <w:lang w:val="de-DE"/>
        </w:rPr>
        <w:t>Wählerstimme, -n (f.) — die einzelne Entscheidung für jemanden/etwas bei einer Wahl</w:t>
      </w:r>
    </w:p>
    <w:sectPr w:rsidR="00BC127B" w:rsidRPr="00EC36F8"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D579C"/>
    <w:multiLevelType w:val="hybridMultilevel"/>
    <w:tmpl w:val="6384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609"/>
    <w:rsid w:val="0002265A"/>
    <w:rsid w:val="003516C7"/>
    <w:rsid w:val="008B3F55"/>
    <w:rsid w:val="009012CC"/>
    <w:rsid w:val="00B40609"/>
    <w:rsid w:val="00BC127B"/>
    <w:rsid w:val="00EC3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9EB83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6F8"/>
    <w:pPr>
      <w:widowControl w:val="0"/>
      <w:jc w:val="both"/>
    </w:pPr>
    <w:rPr>
      <w:kern w:val="2"/>
      <w:sz w:val="21"/>
      <w:szCs w:val="22"/>
    </w:rPr>
  </w:style>
  <w:style w:type="paragraph" w:styleId="1">
    <w:name w:val="heading 1"/>
    <w:basedOn w:val="a"/>
    <w:next w:val="a"/>
    <w:link w:val="10"/>
    <w:autoRedefine/>
    <w:uiPriority w:val="9"/>
    <w:qFormat/>
    <w:rsid w:val="00EC36F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EC36F8"/>
    <w:pPr>
      <w:keepNext/>
      <w:spacing w:afterLines="50" w:after="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C36F8"/>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C36F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EC36F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C36F8"/>
    <w:rPr>
      <w:rFonts w:ascii="Georgia" w:eastAsia="AR P丸ゴシック体M" w:hAnsi="Georgia" w:cstheme="majorBidi"/>
      <w:kern w:val="2"/>
      <w:sz w:val="32"/>
      <w:szCs w:val="32"/>
    </w:rPr>
  </w:style>
  <w:style w:type="character" w:customStyle="1" w:styleId="20">
    <w:name w:val="見出し 2 (文字)"/>
    <w:link w:val="2"/>
    <w:uiPriority w:val="9"/>
    <w:rsid w:val="00EC36F8"/>
    <w:rPr>
      <w:rFonts w:ascii="Arial" w:eastAsia="AR P丸ゴシック体E" w:hAnsi="Arial" w:cstheme="majorBidi"/>
      <w:color w:val="00B0F0"/>
      <w:kern w:val="2"/>
      <w:sz w:val="24"/>
      <w:szCs w:val="22"/>
    </w:rPr>
  </w:style>
  <w:style w:type="character" w:customStyle="1" w:styleId="10">
    <w:name w:val="見出し 1 (文字)"/>
    <w:link w:val="1"/>
    <w:uiPriority w:val="9"/>
    <w:rsid w:val="00EC36F8"/>
    <w:rPr>
      <w:rFonts w:ascii="Arial" w:eastAsia="AR P丸ゴシック体E" w:hAnsi="Arial" w:cstheme="majorBidi"/>
      <w:kern w:val="2"/>
      <w:sz w:val="28"/>
      <w:szCs w:val="24"/>
    </w:rPr>
  </w:style>
  <w:style w:type="character" w:customStyle="1" w:styleId="30">
    <w:name w:val="見出し 3 (文字)"/>
    <w:link w:val="3"/>
    <w:uiPriority w:val="9"/>
    <w:semiHidden/>
    <w:rsid w:val="00EC36F8"/>
    <w:rPr>
      <w:rFonts w:ascii="Arial" w:eastAsia="AR P丸ゴシック体E" w:hAnsi="Arial"/>
      <w:color w:val="00B050"/>
      <w:kern w:val="2"/>
      <w:sz w:val="21"/>
      <w:szCs w:val="22"/>
    </w:rPr>
  </w:style>
  <w:style w:type="character" w:customStyle="1" w:styleId="40">
    <w:name w:val="見出し 4 (文字)"/>
    <w:link w:val="4"/>
    <w:uiPriority w:val="9"/>
    <w:semiHidden/>
    <w:rsid w:val="00EC36F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EC36F8"/>
    <w:pPr>
      <w:ind w:leftChars="400" w:left="840"/>
    </w:pPr>
  </w:style>
  <w:style w:type="character" w:styleId="a6">
    <w:name w:val="Strong"/>
    <w:basedOn w:val="a1"/>
    <w:uiPriority w:val="22"/>
    <w:qFormat/>
    <w:rsid w:val="00EC36F8"/>
    <w:rPr>
      <w:b/>
      <w:bCs/>
    </w:rPr>
  </w:style>
  <w:style w:type="paragraph" w:styleId="a7">
    <w:name w:val="TOC Heading"/>
    <w:basedOn w:val="1"/>
    <w:next w:val="a"/>
    <w:uiPriority w:val="39"/>
    <w:qFormat/>
    <w:rsid w:val="00EC36F8"/>
    <w:pPr>
      <w:keepLines/>
      <w:widowControl/>
      <w:spacing w:before="480" w:line="276" w:lineRule="auto"/>
      <w:jc w:val="left"/>
      <w:outlineLvl w:val="9"/>
    </w:pPr>
    <w:rPr>
      <w:b/>
      <w:bCs/>
      <w:color w:val="365F91"/>
      <w:kern w:val="0"/>
      <w:szCs w:val="28"/>
      <w:lang w:val="x-none" w:eastAsia="x-none"/>
    </w:rPr>
  </w:style>
  <w:style w:type="paragraph" w:styleId="a8">
    <w:name w:val="List Paragraph"/>
    <w:basedOn w:val="a"/>
    <w:uiPriority w:val="34"/>
    <w:qFormat/>
    <w:rsid w:val="00EC36F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6F8"/>
    <w:pPr>
      <w:widowControl w:val="0"/>
      <w:jc w:val="both"/>
    </w:pPr>
    <w:rPr>
      <w:kern w:val="2"/>
      <w:sz w:val="21"/>
      <w:szCs w:val="22"/>
    </w:rPr>
  </w:style>
  <w:style w:type="paragraph" w:styleId="1">
    <w:name w:val="heading 1"/>
    <w:basedOn w:val="a"/>
    <w:next w:val="a"/>
    <w:link w:val="10"/>
    <w:autoRedefine/>
    <w:uiPriority w:val="9"/>
    <w:qFormat/>
    <w:rsid w:val="00EC36F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EC36F8"/>
    <w:pPr>
      <w:keepNext/>
      <w:spacing w:afterLines="50" w:after="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C36F8"/>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C36F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EC36F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C36F8"/>
    <w:rPr>
      <w:rFonts w:ascii="Georgia" w:eastAsia="AR P丸ゴシック体M" w:hAnsi="Georgia" w:cstheme="majorBidi"/>
      <w:kern w:val="2"/>
      <w:sz w:val="32"/>
      <w:szCs w:val="32"/>
    </w:rPr>
  </w:style>
  <w:style w:type="character" w:customStyle="1" w:styleId="20">
    <w:name w:val="見出し 2 (文字)"/>
    <w:link w:val="2"/>
    <w:uiPriority w:val="9"/>
    <w:rsid w:val="00EC36F8"/>
    <w:rPr>
      <w:rFonts w:ascii="Arial" w:eastAsia="AR P丸ゴシック体E" w:hAnsi="Arial" w:cstheme="majorBidi"/>
      <w:color w:val="00B0F0"/>
      <w:kern w:val="2"/>
      <w:sz w:val="24"/>
      <w:szCs w:val="22"/>
    </w:rPr>
  </w:style>
  <w:style w:type="character" w:customStyle="1" w:styleId="10">
    <w:name w:val="見出し 1 (文字)"/>
    <w:link w:val="1"/>
    <w:uiPriority w:val="9"/>
    <w:rsid w:val="00EC36F8"/>
    <w:rPr>
      <w:rFonts w:ascii="Arial" w:eastAsia="AR P丸ゴシック体E" w:hAnsi="Arial" w:cstheme="majorBidi"/>
      <w:kern w:val="2"/>
      <w:sz w:val="28"/>
      <w:szCs w:val="24"/>
    </w:rPr>
  </w:style>
  <w:style w:type="character" w:customStyle="1" w:styleId="30">
    <w:name w:val="見出し 3 (文字)"/>
    <w:link w:val="3"/>
    <w:uiPriority w:val="9"/>
    <w:semiHidden/>
    <w:rsid w:val="00EC36F8"/>
    <w:rPr>
      <w:rFonts w:ascii="Arial" w:eastAsia="AR P丸ゴシック体E" w:hAnsi="Arial"/>
      <w:color w:val="00B050"/>
      <w:kern w:val="2"/>
      <w:sz w:val="21"/>
      <w:szCs w:val="22"/>
    </w:rPr>
  </w:style>
  <w:style w:type="character" w:customStyle="1" w:styleId="40">
    <w:name w:val="見出し 4 (文字)"/>
    <w:link w:val="4"/>
    <w:uiPriority w:val="9"/>
    <w:semiHidden/>
    <w:rsid w:val="00EC36F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EC36F8"/>
    <w:pPr>
      <w:ind w:leftChars="400" w:left="840"/>
    </w:pPr>
  </w:style>
  <w:style w:type="character" w:styleId="a6">
    <w:name w:val="Strong"/>
    <w:basedOn w:val="a1"/>
    <w:uiPriority w:val="22"/>
    <w:qFormat/>
    <w:rsid w:val="00EC36F8"/>
    <w:rPr>
      <w:b/>
      <w:bCs/>
    </w:rPr>
  </w:style>
  <w:style w:type="paragraph" w:styleId="a7">
    <w:name w:val="TOC Heading"/>
    <w:basedOn w:val="1"/>
    <w:next w:val="a"/>
    <w:uiPriority w:val="39"/>
    <w:qFormat/>
    <w:rsid w:val="00EC36F8"/>
    <w:pPr>
      <w:keepLines/>
      <w:widowControl/>
      <w:spacing w:before="480" w:line="276" w:lineRule="auto"/>
      <w:jc w:val="left"/>
      <w:outlineLvl w:val="9"/>
    </w:pPr>
    <w:rPr>
      <w:b/>
      <w:bCs/>
      <w:color w:val="365F91"/>
      <w:kern w:val="0"/>
      <w:szCs w:val="28"/>
      <w:lang w:val="x-none" w:eastAsia="x-none"/>
    </w:rPr>
  </w:style>
  <w:style w:type="paragraph" w:styleId="a8">
    <w:name w:val="List Paragraph"/>
    <w:basedOn w:val="a"/>
    <w:uiPriority w:val="34"/>
    <w:qFormat/>
    <w:rsid w:val="00EC36F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3</Pages>
  <Words>558</Words>
  <Characters>3186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3</cp:revision>
  <dcterms:created xsi:type="dcterms:W3CDTF">2017-09-22T10:24:00Z</dcterms:created>
  <dcterms:modified xsi:type="dcterms:W3CDTF">2018-07-13T09:37:00Z</dcterms:modified>
</cp:coreProperties>
</file>